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C6E61D" w14:textId="4A86DD05" w:rsidR="008B271F" w:rsidRDefault="009C7C00" w:rsidP="009C7C00">
      <w:pPr>
        <w:jc w:val="center"/>
      </w:pPr>
      <w:r>
        <w:rPr>
          <w:noProof/>
        </w:rPr>
        <w:drawing>
          <wp:inline distT="0" distB="0" distL="0" distR="0" wp14:anchorId="32D9E774" wp14:editId="4622C973">
            <wp:extent cx="597958" cy="780520"/>
            <wp:effectExtent l="0" t="0" r="0" b="0"/>
            <wp:docPr id="92265535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655354" name="Immagine 92265535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090" cy="832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6F6D0" w14:textId="77777777" w:rsidR="009C7C00" w:rsidRDefault="009C7C00" w:rsidP="009C7C00">
      <w:pPr>
        <w:jc w:val="center"/>
      </w:pPr>
    </w:p>
    <w:p w14:paraId="31C830CB" w14:textId="2006CDA6" w:rsidR="009C7C00" w:rsidRPr="00F56350" w:rsidRDefault="009C7C00" w:rsidP="009C7C00">
      <w:pPr>
        <w:jc w:val="center"/>
        <w:rPr>
          <w:sz w:val="28"/>
          <w:szCs w:val="28"/>
        </w:rPr>
      </w:pPr>
      <w:r w:rsidRPr="00F56350">
        <w:rPr>
          <w:sz w:val="28"/>
          <w:szCs w:val="28"/>
        </w:rPr>
        <w:t>ATENEO DI SAL</w:t>
      </w:r>
      <w:r w:rsidRPr="00F56350">
        <w:rPr>
          <w:rFonts w:ascii="Calibri" w:hAnsi="Calibri" w:cs="Calibri"/>
          <w:sz w:val="28"/>
          <w:szCs w:val="28"/>
        </w:rPr>
        <w:t>Ò</w:t>
      </w:r>
    </w:p>
    <w:p w14:paraId="2A9517D8" w14:textId="77777777" w:rsidR="009C7C00" w:rsidRDefault="009C7C00" w:rsidP="009C7C00">
      <w:pPr>
        <w:jc w:val="center"/>
      </w:pPr>
    </w:p>
    <w:p w14:paraId="7658C793" w14:textId="67E8CA20" w:rsidR="009C7C00" w:rsidRPr="00F56350" w:rsidRDefault="009C7C00" w:rsidP="009C7C00">
      <w:pPr>
        <w:jc w:val="center"/>
        <w:rPr>
          <w:b/>
          <w:bCs/>
          <w:sz w:val="28"/>
          <w:szCs w:val="28"/>
        </w:rPr>
      </w:pPr>
      <w:r w:rsidRPr="00F56350">
        <w:rPr>
          <w:b/>
          <w:bCs/>
          <w:sz w:val="28"/>
          <w:szCs w:val="28"/>
        </w:rPr>
        <w:t>MEMORIE</w:t>
      </w:r>
    </w:p>
    <w:p w14:paraId="2A333CB8" w14:textId="6D4BA460" w:rsidR="009C7C00" w:rsidRPr="00F56350" w:rsidRDefault="009C7C00" w:rsidP="00F56350">
      <w:pPr>
        <w:jc w:val="center"/>
        <w:rPr>
          <w:b/>
          <w:bCs/>
          <w:sz w:val="28"/>
          <w:szCs w:val="28"/>
        </w:rPr>
      </w:pPr>
      <w:r w:rsidRPr="00F56350">
        <w:rPr>
          <w:b/>
          <w:bCs/>
          <w:sz w:val="28"/>
          <w:szCs w:val="28"/>
        </w:rPr>
        <w:t>Atti dell’Accademia</w:t>
      </w:r>
      <w:r w:rsidR="00F56350" w:rsidRPr="00F56350">
        <w:rPr>
          <w:b/>
          <w:bCs/>
          <w:sz w:val="28"/>
          <w:szCs w:val="28"/>
        </w:rPr>
        <w:t>.</w:t>
      </w:r>
      <w:r w:rsidRPr="00F56350">
        <w:rPr>
          <w:b/>
          <w:bCs/>
          <w:sz w:val="28"/>
          <w:szCs w:val="28"/>
        </w:rPr>
        <w:t xml:space="preserve"> Studi </w:t>
      </w:r>
      <w:r w:rsidR="00794B16" w:rsidRPr="00F56350">
        <w:rPr>
          <w:b/>
          <w:bCs/>
          <w:sz w:val="28"/>
          <w:szCs w:val="28"/>
        </w:rPr>
        <w:t>–</w:t>
      </w:r>
      <w:r w:rsidRPr="00F56350">
        <w:rPr>
          <w:b/>
          <w:bCs/>
          <w:sz w:val="28"/>
          <w:szCs w:val="28"/>
        </w:rPr>
        <w:t xml:space="preserve"> Ricerche</w:t>
      </w:r>
    </w:p>
    <w:p w14:paraId="35AAFF3B" w14:textId="0C09D59C" w:rsidR="00794B16" w:rsidRPr="00794B16" w:rsidRDefault="00794B16" w:rsidP="009C7C00">
      <w:pPr>
        <w:jc w:val="center"/>
        <w:rPr>
          <w:b/>
          <w:bCs/>
          <w:sz w:val="28"/>
          <w:szCs w:val="28"/>
        </w:rPr>
      </w:pPr>
      <w:r w:rsidRPr="00F56350">
        <w:rPr>
          <w:b/>
          <w:bCs/>
          <w:sz w:val="28"/>
          <w:szCs w:val="28"/>
        </w:rPr>
        <w:t>Nuova Serie 2024-2025</w:t>
      </w:r>
    </w:p>
    <w:p w14:paraId="2FF77F2F" w14:textId="77777777" w:rsidR="009C7C00" w:rsidRDefault="009C7C00" w:rsidP="009C7C00">
      <w:pPr>
        <w:jc w:val="center"/>
      </w:pPr>
    </w:p>
    <w:p w14:paraId="5AA0D237" w14:textId="79E16494" w:rsidR="009C7C00" w:rsidRPr="009C7C00" w:rsidRDefault="009C7C00" w:rsidP="009C7C00">
      <w:pPr>
        <w:jc w:val="center"/>
        <w:rPr>
          <w:sz w:val="28"/>
          <w:szCs w:val="28"/>
          <w:u w:val="single"/>
        </w:rPr>
      </w:pPr>
      <w:r w:rsidRPr="009C7C00">
        <w:rPr>
          <w:sz w:val="28"/>
          <w:szCs w:val="28"/>
          <w:u w:val="single"/>
        </w:rPr>
        <w:t>Call for papers</w:t>
      </w:r>
    </w:p>
    <w:p w14:paraId="6641A3F1" w14:textId="0DD55B69" w:rsidR="009C7C00" w:rsidRDefault="009C7C00" w:rsidP="009C7C00">
      <w:pPr>
        <w:jc w:val="center"/>
        <w:rPr>
          <w:sz w:val="28"/>
          <w:szCs w:val="28"/>
        </w:rPr>
      </w:pPr>
      <w:r w:rsidRPr="009C7C00">
        <w:rPr>
          <w:sz w:val="28"/>
          <w:szCs w:val="28"/>
        </w:rPr>
        <w:t>2025</w:t>
      </w:r>
    </w:p>
    <w:p w14:paraId="711C900A" w14:textId="77777777" w:rsidR="009C7C00" w:rsidRDefault="009C7C00" w:rsidP="009C7C00">
      <w:pPr>
        <w:jc w:val="center"/>
        <w:rPr>
          <w:sz w:val="28"/>
          <w:szCs w:val="28"/>
        </w:rPr>
      </w:pPr>
    </w:p>
    <w:p w14:paraId="68EBDA3C" w14:textId="77777777" w:rsidR="009C7C00" w:rsidRDefault="009C7C00" w:rsidP="009C7C00">
      <w:pPr>
        <w:jc w:val="center"/>
        <w:rPr>
          <w:sz w:val="28"/>
          <w:szCs w:val="28"/>
        </w:rPr>
      </w:pPr>
    </w:p>
    <w:p w14:paraId="6941E288" w14:textId="49803127" w:rsidR="009C7C00" w:rsidRPr="00F56350" w:rsidRDefault="009C7C00" w:rsidP="009C7C00">
      <w:pPr>
        <w:jc w:val="both"/>
      </w:pPr>
      <w:r w:rsidRPr="00F56350">
        <w:t xml:space="preserve">La Redazione del periodico </w:t>
      </w:r>
      <w:r w:rsidR="00E07083" w:rsidRPr="00F56350">
        <w:t>“</w:t>
      </w:r>
      <w:r w:rsidRPr="00F56350">
        <w:t>MEMORIE. Atti dell’Accademia. Studi – Ricerche</w:t>
      </w:r>
      <w:r w:rsidR="00794B16" w:rsidRPr="00F56350">
        <w:t>. Nuova Serie</w:t>
      </w:r>
      <w:r w:rsidR="00E07083" w:rsidRPr="00F56350">
        <w:t>”</w:t>
      </w:r>
      <w:r w:rsidRPr="00F56350">
        <w:t xml:space="preserve"> seleziona contributi originali in forma di </w:t>
      </w:r>
      <w:r w:rsidRPr="00E67BE4">
        <w:rPr>
          <w:b/>
          <w:bCs/>
        </w:rPr>
        <w:t>Saggi</w:t>
      </w:r>
      <w:r w:rsidRPr="00E67BE4">
        <w:t xml:space="preserve"> </w:t>
      </w:r>
      <w:r w:rsidR="009B13D7" w:rsidRPr="00E67BE4">
        <w:t>e</w:t>
      </w:r>
      <w:r w:rsidR="00E07083" w:rsidRPr="00E67BE4">
        <w:t xml:space="preserve"> </w:t>
      </w:r>
      <w:r w:rsidR="00A62055" w:rsidRPr="00E67BE4">
        <w:rPr>
          <w:b/>
          <w:bCs/>
        </w:rPr>
        <w:t>Ricerche</w:t>
      </w:r>
      <w:r w:rsidR="00E07083" w:rsidRPr="00E67BE4">
        <w:t xml:space="preserve"> </w:t>
      </w:r>
      <w:r w:rsidRPr="00E67BE4">
        <w:t>da</w:t>
      </w:r>
      <w:r w:rsidRPr="00F56350">
        <w:t xml:space="preserve"> pubblicare sul prossimo numero delle </w:t>
      </w:r>
      <w:r w:rsidR="00E07083" w:rsidRPr="00F56350">
        <w:t>“</w:t>
      </w:r>
      <w:r w:rsidRPr="00F56350">
        <w:t>MEMORIE</w:t>
      </w:r>
      <w:r w:rsidR="00E07083" w:rsidRPr="00F56350">
        <w:t>”</w:t>
      </w:r>
      <w:r w:rsidRPr="00F56350">
        <w:t xml:space="preserve">, previsto </w:t>
      </w:r>
      <w:r w:rsidRPr="004A632D">
        <w:rPr>
          <w:b/>
          <w:bCs/>
          <w:u w:val="single"/>
        </w:rPr>
        <w:t>in uscita</w:t>
      </w:r>
      <w:r w:rsidRPr="004A632D">
        <w:rPr>
          <w:b/>
          <w:bCs/>
        </w:rPr>
        <w:t xml:space="preserve"> per il 2026</w:t>
      </w:r>
      <w:r w:rsidRPr="00F56350">
        <w:t>.</w:t>
      </w:r>
    </w:p>
    <w:p w14:paraId="1D02F939" w14:textId="720E96E7" w:rsidR="00794B16" w:rsidRPr="00F56350" w:rsidRDefault="009C7C00" w:rsidP="009C7C00">
      <w:pPr>
        <w:jc w:val="both"/>
      </w:pPr>
      <w:r w:rsidRPr="00F56350">
        <w:t xml:space="preserve">I </w:t>
      </w:r>
      <w:r w:rsidR="00E07083" w:rsidRPr="00F56350">
        <w:t xml:space="preserve">Saggi, in </w:t>
      </w:r>
      <w:r w:rsidR="00E07083" w:rsidRPr="004A632D">
        <w:rPr>
          <w:b/>
          <w:bCs/>
        </w:rPr>
        <w:t>lingua italiana</w:t>
      </w:r>
      <w:r w:rsidR="00E07083" w:rsidRPr="00F56350">
        <w:t xml:space="preserve">, avranno una lunghezza compresa tra le 30mila e le </w:t>
      </w:r>
      <w:r w:rsidR="00794B16" w:rsidRPr="00F56350">
        <w:t>6</w:t>
      </w:r>
      <w:r w:rsidR="00E07083" w:rsidRPr="00F56350">
        <w:t xml:space="preserve">0mila </w:t>
      </w:r>
      <w:r w:rsidR="00794B16" w:rsidRPr="00F56350">
        <w:t xml:space="preserve">battute </w:t>
      </w:r>
      <w:r w:rsidR="00E07083" w:rsidRPr="00F56350">
        <w:t xml:space="preserve">(spazi inclusi). Le Ricerche, in lingua italiana, </w:t>
      </w:r>
      <w:r w:rsidR="00794B16" w:rsidRPr="00F56350">
        <w:t>avranno una lunghezza compresa tra le 15mila e le 30mila battute (spazi inclusi).</w:t>
      </w:r>
    </w:p>
    <w:p w14:paraId="6BD921A4" w14:textId="2D0BE8C9" w:rsidR="00E07083" w:rsidRPr="00F56350" w:rsidRDefault="00794B16" w:rsidP="009C7C00">
      <w:pPr>
        <w:jc w:val="both"/>
      </w:pPr>
      <w:r w:rsidRPr="00F56350">
        <w:t>I Saggi e le Ricerche</w:t>
      </w:r>
      <w:r w:rsidR="00ED0D9C">
        <w:t xml:space="preserve"> avranno attinenza con temi di </w:t>
      </w:r>
      <w:r w:rsidR="00ED0D9C" w:rsidRPr="004A632D">
        <w:rPr>
          <w:b/>
          <w:bCs/>
        </w:rPr>
        <w:t xml:space="preserve">ambito </w:t>
      </w:r>
      <w:r w:rsidR="00ED0D9C" w:rsidRPr="00FE07D0">
        <w:rPr>
          <w:rFonts w:cstheme="minorHAnsi"/>
          <w:b/>
          <w:bCs/>
        </w:rPr>
        <w:t>gardesano</w:t>
      </w:r>
      <w:r w:rsidR="00ED0D9C" w:rsidRPr="00FE07D0">
        <w:rPr>
          <w:rFonts w:cstheme="minorHAnsi"/>
        </w:rPr>
        <w:t xml:space="preserve"> </w:t>
      </w:r>
      <w:r w:rsidR="00FE07D0" w:rsidRPr="00FE07D0">
        <w:rPr>
          <w:rFonts w:cstheme="minorHAnsi"/>
          <w:color w:val="000000"/>
        </w:rPr>
        <w:t xml:space="preserve">o </w:t>
      </w:r>
      <w:r w:rsidR="00FE07D0" w:rsidRPr="000033BE">
        <w:rPr>
          <w:rFonts w:cstheme="minorHAnsi"/>
          <w:b/>
          <w:bCs/>
          <w:color w:val="000000"/>
        </w:rPr>
        <w:t>riferiti a territori immediatamente adiacenti al lago di Garda</w:t>
      </w:r>
      <w:r w:rsidR="00FE07D0" w:rsidRPr="000033BE">
        <w:rPr>
          <w:rFonts w:cstheme="minorHAnsi"/>
          <w:color w:val="000000"/>
        </w:rPr>
        <w:t xml:space="preserve"> </w:t>
      </w:r>
      <w:r w:rsidR="00ED0D9C" w:rsidRPr="000033BE">
        <w:rPr>
          <w:rFonts w:cstheme="minorHAnsi"/>
        </w:rPr>
        <w:t>e</w:t>
      </w:r>
      <w:r w:rsidRPr="000033BE">
        <w:rPr>
          <w:rFonts w:cstheme="minorHAnsi"/>
        </w:rPr>
        <w:t xml:space="preserve"> dovranno essere elaborati seguendo le </w:t>
      </w:r>
      <w:r w:rsidR="006F16EE" w:rsidRPr="000033BE">
        <w:rPr>
          <w:rFonts w:cstheme="minorHAnsi"/>
          <w:b/>
          <w:bCs/>
        </w:rPr>
        <w:t>nor</w:t>
      </w:r>
      <w:r w:rsidR="006F16EE" w:rsidRPr="000033BE">
        <w:rPr>
          <w:b/>
          <w:bCs/>
        </w:rPr>
        <w:t>me</w:t>
      </w:r>
      <w:r w:rsidR="006F16EE">
        <w:rPr>
          <w:b/>
          <w:bCs/>
        </w:rPr>
        <w:t xml:space="preserve"> tipografiche</w:t>
      </w:r>
      <w:r w:rsidRPr="00F56350">
        <w:t xml:space="preserve"> allegate alla presente, </w:t>
      </w:r>
      <w:r w:rsidRPr="00E72E60">
        <w:t>pena l’esclusione dalla candidatura</w:t>
      </w:r>
      <w:r w:rsidRPr="00F56350">
        <w:t>.</w:t>
      </w:r>
    </w:p>
    <w:p w14:paraId="3E52C64B" w14:textId="34C02124" w:rsidR="00E07083" w:rsidRPr="00F56350" w:rsidRDefault="00E07083" w:rsidP="009C7C00">
      <w:pPr>
        <w:jc w:val="both"/>
      </w:pPr>
      <w:r w:rsidRPr="00F56350">
        <w:rPr>
          <w:rFonts w:ascii="Calibri" w:hAnsi="Calibri" w:cs="Calibri"/>
        </w:rPr>
        <w:t>È</w:t>
      </w:r>
      <w:r w:rsidRPr="00F56350">
        <w:t xml:space="preserve"> possibile allegare anche alcune </w:t>
      </w:r>
      <w:r w:rsidRPr="004A632D">
        <w:rPr>
          <w:b/>
          <w:bCs/>
        </w:rPr>
        <w:t>immagin</w:t>
      </w:r>
      <w:r w:rsidR="00794B16" w:rsidRPr="004A632D">
        <w:rPr>
          <w:b/>
          <w:bCs/>
        </w:rPr>
        <w:t>i</w:t>
      </w:r>
      <w:r w:rsidRPr="00F56350">
        <w:t xml:space="preserve"> (max </w:t>
      </w:r>
      <w:r w:rsidR="00794B16" w:rsidRPr="00F56350">
        <w:t xml:space="preserve">10 per i Saggi e max 5 per le Ricerche) </w:t>
      </w:r>
      <w:r w:rsidRPr="00F56350">
        <w:t xml:space="preserve">a corredo del testo. Le immagini dovranno essere consegnate in </w:t>
      </w:r>
      <w:r w:rsidR="00794B16" w:rsidRPr="00F56350">
        <w:t xml:space="preserve">una cartella separata, munite di un </w:t>
      </w:r>
      <w:r w:rsidRPr="00F56350">
        <w:t>allegato</w:t>
      </w:r>
      <w:r w:rsidR="00794B16" w:rsidRPr="00F56350">
        <w:t xml:space="preserve"> che ne riporti le </w:t>
      </w:r>
      <w:r w:rsidRPr="00F56350">
        <w:t>relative didascalie</w:t>
      </w:r>
      <w:r w:rsidR="00794B16" w:rsidRPr="00F56350">
        <w:t>, in ordine di inserimento/apparizione</w:t>
      </w:r>
      <w:r w:rsidRPr="00F56350">
        <w:t xml:space="preserve">. Le immagini dovranno essere di una risoluzione adatta alla stampa (almeno 300 dpi) e libere da diritti. </w:t>
      </w:r>
    </w:p>
    <w:p w14:paraId="5B68927C" w14:textId="1CF57542" w:rsidR="009C7C00" w:rsidRPr="00F56350" w:rsidRDefault="009C7C00" w:rsidP="009C7C00">
      <w:pPr>
        <w:jc w:val="both"/>
      </w:pPr>
      <w:r w:rsidRPr="00F56350">
        <w:t xml:space="preserve">Chi presenta un contributo dovrà dichiarare che il testo non è mai stato pubblicato, </w:t>
      </w:r>
      <w:r w:rsidR="00E07083" w:rsidRPr="00F56350">
        <w:t xml:space="preserve">né </w:t>
      </w:r>
      <w:r w:rsidRPr="00F56350">
        <w:t>simultaneamente sottoposto o già accettato per altre pubblicazioni.</w:t>
      </w:r>
      <w:r w:rsidR="00E07083" w:rsidRPr="00F56350">
        <w:t xml:space="preserve"> Il contributo candidato dovrà essere accompagnato da un abstract in lingua italiana di max 1.200 battute</w:t>
      </w:r>
      <w:r w:rsidR="00794B16" w:rsidRPr="00F56350">
        <w:t xml:space="preserve"> che ne illustri tema e finalità</w:t>
      </w:r>
      <w:r w:rsidR="00E07083" w:rsidRPr="00F56350">
        <w:t>.</w:t>
      </w:r>
    </w:p>
    <w:p w14:paraId="4A725405" w14:textId="11FE1327" w:rsidR="00E07083" w:rsidRPr="000033BE" w:rsidRDefault="00E07083" w:rsidP="009C7C00">
      <w:pPr>
        <w:jc w:val="both"/>
      </w:pPr>
      <w:r w:rsidRPr="004A632D">
        <w:rPr>
          <w:b/>
          <w:bCs/>
          <w:u w:val="single"/>
        </w:rPr>
        <w:t xml:space="preserve">La redazione si riserva di accettare o non accettare il contributo, dandone comunicazione all’autore entro e non </w:t>
      </w:r>
      <w:r w:rsidRPr="000033BE">
        <w:rPr>
          <w:b/>
          <w:bCs/>
          <w:u w:val="single"/>
        </w:rPr>
        <w:t xml:space="preserve">oltre </w:t>
      </w:r>
      <w:r w:rsidR="00FE07D0" w:rsidRPr="000033BE">
        <w:rPr>
          <w:b/>
          <w:bCs/>
          <w:u w:val="single"/>
        </w:rPr>
        <w:t>due</w:t>
      </w:r>
      <w:r w:rsidRPr="000033BE">
        <w:rPr>
          <w:b/>
          <w:bCs/>
          <w:u w:val="single"/>
        </w:rPr>
        <w:t xml:space="preserve"> mes</w:t>
      </w:r>
      <w:r w:rsidR="00FE07D0" w:rsidRPr="000033BE">
        <w:rPr>
          <w:b/>
          <w:bCs/>
          <w:u w:val="single"/>
        </w:rPr>
        <w:t>i</w:t>
      </w:r>
      <w:r w:rsidRPr="000033BE">
        <w:rPr>
          <w:b/>
          <w:bCs/>
          <w:u w:val="single"/>
        </w:rPr>
        <w:t xml:space="preserve"> dall’invio</w:t>
      </w:r>
      <w:r w:rsidRPr="000033BE">
        <w:t>.</w:t>
      </w:r>
    </w:p>
    <w:p w14:paraId="63CBFB08" w14:textId="6EDB8AD3" w:rsidR="00E07083" w:rsidRPr="000033BE" w:rsidRDefault="00E07083" w:rsidP="009C7C00">
      <w:pPr>
        <w:jc w:val="both"/>
      </w:pPr>
      <w:r w:rsidRPr="000033BE">
        <w:t xml:space="preserve">La </w:t>
      </w:r>
      <w:r w:rsidRPr="000033BE">
        <w:rPr>
          <w:b/>
          <w:bCs/>
        </w:rPr>
        <w:t xml:space="preserve">scadenza </w:t>
      </w:r>
      <w:r w:rsidRPr="000033BE">
        <w:t>per la presentazione dei contributi</w:t>
      </w:r>
      <w:r w:rsidR="004A6C7E" w:rsidRPr="000033BE">
        <w:t xml:space="preserve">, nella loro versione definitiva, </w:t>
      </w:r>
      <w:r w:rsidRPr="000033BE">
        <w:t xml:space="preserve">è fissata per il </w:t>
      </w:r>
      <w:r w:rsidR="00FE07D0" w:rsidRPr="000033BE">
        <w:rPr>
          <w:b/>
          <w:bCs/>
          <w:u w:val="single"/>
        </w:rPr>
        <w:t>28</w:t>
      </w:r>
      <w:r w:rsidRPr="000033BE">
        <w:rPr>
          <w:b/>
          <w:bCs/>
          <w:u w:val="single"/>
        </w:rPr>
        <w:t xml:space="preserve"> </w:t>
      </w:r>
      <w:r w:rsidR="00FE07D0" w:rsidRPr="000033BE">
        <w:rPr>
          <w:b/>
          <w:bCs/>
          <w:u w:val="single"/>
        </w:rPr>
        <w:t>febbraio</w:t>
      </w:r>
      <w:r w:rsidRPr="000033BE">
        <w:rPr>
          <w:b/>
          <w:bCs/>
          <w:u w:val="single"/>
        </w:rPr>
        <w:t xml:space="preserve"> 2026</w:t>
      </w:r>
      <w:r w:rsidRPr="000033BE">
        <w:t>.</w:t>
      </w:r>
    </w:p>
    <w:p w14:paraId="6E76E0AC" w14:textId="3081027B" w:rsidR="00E07083" w:rsidRPr="000033BE" w:rsidRDefault="00E07083" w:rsidP="009C7C00">
      <w:pPr>
        <w:jc w:val="both"/>
      </w:pPr>
      <w:r w:rsidRPr="000033BE">
        <w:t>La pubblicazione della rivista è prevista entro l’anno 2026.</w:t>
      </w:r>
    </w:p>
    <w:p w14:paraId="07FC3AE4" w14:textId="022AFC6E" w:rsidR="00794B16" w:rsidRPr="00F56350" w:rsidRDefault="00794B16" w:rsidP="009C7C00">
      <w:pPr>
        <w:jc w:val="both"/>
      </w:pPr>
      <w:r w:rsidRPr="000033BE">
        <w:t>Le “MEMORIE” sono dotate di codice ISBN.</w:t>
      </w:r>
    </w:p>
    <w:p w14:paraId="7078CD49" w14:textId="77777777" w:rsidR="00E07083" w:rsidRPr="00F56350" w:rsidRDefault="00E07083" w:rsidP="009C7C00">
      <w:pPr>
        <w:jc w:val="both"/>
      </w:pPr>
    </w:p>
    <w:p w14:paraId="178D1691" w14:textId="77777777" w:rsidR="00E07083" w:rsidRPr="00F56350" w:rsidRDefault="00E07083" w:rsidP="00E07083">
      <w:pPr>
        <w:jc w:val="right"/>
      </w:pPr>
    </w:p>
    <w:p w14:paraId="4E8DBF29" w14:textId="41092995" w:rsidR="00E07083" w:rsidRPr="00F56350" w:rsidRDefault="00E07083" w:rsidP="00E07083">
      <w:pPr>
        <w:jc w:val="right"/>
      </w:pPr>
      <w:r w:rsidRPr="00F56350">
        <w:t>Il Comitato di Redazione</w:t>
      </w:r>
    </w:p>
    <w:p w14:paraId="726E3F0A" w14:textId="77777777" w:rsidR="00F56350" w:rsidRPr="00F56350" w:rsidRDefault="00F56350" w:rsidP="00E07083">
      <w:pPr>
        <w:jc w:val="right"/>
      </w:pPr>
    </w:p>
    <w:p w14:paraId="059E9775" w14:textId="77777777" w:rsidR="00F56350" w:rsidRDefault="00F56350" w:rsidP="00F56350"/>
    <w:p w14:paraId="06999CBF" w14:textId="77777777" w:rsidR="00141391" w:rsidRDefault="00141391" w:rsidP="00F56350"/>
    <w:p w14:paraId="13BFF182" w14:textId="77777777" w:rsidR="00141391" w:rsidRDefault="00141391" w:rsidP="00F56350"/>
    <w:p w14:paraId="50586BC9" w14:textId="4E1EEEE7" w:rsidR="00F56350" w:rsidRDefault="00F56350" w:rsidP="00F56350">
      <w:r w:rsidRPr="00F56350">
        <w:t>Allegati:</w:t>
      </w:r>
    </w:p>
    <w:p w14:paraId="59FDC8CF" w14:textId="6E8C469F" w:rsidR="00F56350" w:rsidRDefault="00F56350" w:rsidP="00F56350">
      <w:r>
        <w:t>-Modello autodichiarazione per candidatura contributo</w:t>
      </w:r>
    </w:p>
    <w:p w14:paraId="02820BD4" w14:textId="0B23142B" w:rsidR="00F56350" w:rsidRPr="00F56350" w:rsidRDefault="00F56350" w:rsidP="00F56350">
      <w:r>
        <w:t>-Criteri redazionali “MEMORIE”</w:t>
      </w:r>
    </w:p>
    <w:p w14:paraId="1DE428D8" w14:textId="77777777" w:rsidR="00F56350" w:rsidRPr="00F56350" w:rsidRDefault="00F56350" w:rsidP="00F56350"/>
    <w:p w14:paraId="6C3A7D1E" w14:textId="77777777" w:rsidR="00E07083" w:rsidRPr="00F56350" w:rsidRDefault="00E07083" w:rsidP="009C7C00">
      <w:pPr>
        <w:jc w:val="both"/>
      </w:pPr>
    </w:p>
    <w:p w14:paraId="72E4BE5B" w14:textId="77777777" w:rsidR="009C7C00" w:rsidRPr="00F56350" w:rsidRDefault="009C7C00" w:rsidP="009C7C00">
      <w:pPr>
        <w:jc w:val="both"/>
      </w:pPr>
    </w:p>
    <w:sectPr w:rsidR="009C7C00" w:rsidRPr="00F56350" w:rsidSect="009C7C00">
      <w:pgSz w:w="11906" w:h="16838"/>
      <w:pgMar w:top="89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C00"/>
    <w:rsid w:val="000033BE"/>
    <w:rsid w:val="001164A4"/>
    <w:rsid w:val="00141391"/>
    <w:rsid w:val="002157C6"/>
    <w:rsid w:val="004A632D"/>
    <w:rsid w:val="004A6C7E"/>
    <w:rsid w:val="005B56C1"/>
    <w:rsid w:val="006F16EE"/>
    <w:rsid w:val="006F36C4"/>
    <w:rsid w:val="00794B16"/>
    <w:rsid w:val="008B271F"/>
    <w:rsid w:val="009420E5"/>
    <w:rsid w:val="009B13D7"/>
    <w:rsid w:val="009C7C00"/>
    <w:rsid w:val="00A62055"/>
    <w:rsid w:val="00C53987"/>
    <w:rsid w:val="00D71D5A"/>
    <w:rsid w:val="00E07083"/>
    <w:rsid w:val="00E67BE4"/>
    <w:rsid w:val="00E72E60"/>
    <w:rsid w:val="00ED0D9C"/>
    <w:rsid w:val="00F56350"/>
    <w:rsid w:val="00FE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6C8B1"/>
  <w15:chartTrackingRefBased/>
  <w15:docId w15:val="{97539B96-3F46-6448-BDFA-2F50E7C2A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C7C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C7C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C7C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C7C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C7C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C7C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C7C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C7C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C7C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C7C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C7C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C7C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C7C0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C7C0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C7C0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C7C0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C7C0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C7C0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C7C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C7C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C7C0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C7C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C7C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C7C0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C7C0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C7C0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C7C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C7C0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C7C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i Office 2013-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Valotti</dc:creator>
  <cp:keywords/>
  <dc:description/>
  <cp:lastModifiedBy>Windows 10</cp:lastModifiedBy>
  <cp:revision>14</cp:revision>
  <dcterms:created xsi:type="dcterms:W3CDTF">2025-09-20T14:01:00Z</dcterms:created>
  <dcterms:modified xsi:type="dcterms:W3CDTF">2025-10-14T14:04:00Z</dcterms:modified>
</cp:coreProperties>
</file>